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CEA28" w14:textId="77777777" w:rsidR="00360C53" w:rsidRDefault="00B43D9A">
      <w:r>
        <w:rPr>
          <w:noProof/>
          <w:lang w:val="en-US" w:eastAsia="en-US"/>
        </w:rPr>
        <w:drawing>
          <wp:inline distT="0" distB="0" distL="0" distR="0" wp14:anchorId="58DA6D0C" wp14:editId="4E965B39">
            <wp:extent cx="4145280" cy="1340015"/>
            <wp:effectExtent l="0" t="0" r="7620" b="0"/>
            <wp:docPr id="13319" name="Picture 2" descr="DWS Logo RGB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" name="Picture 2" descr="DWS Logo RGB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134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FC46B" w14:textId="3EEBAE1F" w:rsidR="00D80D40" w:rsidRPr="00A16425" w:rsidRDefault="00A16425" w:rsidP="00A1642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16425">
        <w:rPr>
          <w:rFonts w:ascii="Arial" w:hAnsi="Arial" w:cs="Arial"/>
          <w:b/>
          <w:sz w:val="28"/>
          <w:szCs w:val="28"/>
        </w:rPr>
        <w:t xml:space="preserve">REGISTRATION OF A </w:t>
      </w:r>
      <w:r w:rsidR="00A003BD" w:rsidRPr="00A16425">
        <w:rPr>
          <w:rFonts w:ascii="Arial" w:hAnsi="Arial" w:cs="Arial"/>
          <w:b/>
          <w:sz w:val="28"/>
          <w:szCs w:val="28"/>
        </w:rPr>
        <w:t xml:space="preserve">MONITORING </w:t>
      </w:r>
      <w:r w:rsidRPr="00A16425">
        <w:rPr>
          <w:rFonts w:ascii="Arial" w:hAnsi="Arial" w:cs="Arial"/>
          <w:b/>
          <w:sz w:val="28"/>
          <w:szCs w:val="28"/>
        </w:rPr>
        <w:t>GEOSITE</w:t>
      </w:r>
      <w:r w:rsidR="00337EC5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2039"/>
        <w:gridCol w:w="1800"/>
      </w:tblGrid>
      <w:tr w:rsidR="00A9686B" w14:paraId="3621B692" w14:textId="77777777" w:rsidTr="00E57B73">
        <w:trPr>
          <w:trHeight w:val="387"/>
          <w:jc w:val="center"/>
        </w:trPr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596C9131" w14:textId="77777777" w:rsidR="00A9686B" w:rsidRDefault="00A9686B" w:rsidP="00E57B7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0AEE73" w14:textId="77777777" w:rsidR="00A9686B" w:rsidRDefault="00A9686B" w:rsidP="00E57B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Provincial Office</w:t>
            </w:r>
            <w:r w:rsidRPr="00A1642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A8FF5" w14:textId="77777777" w:rsidR="00A9686B" w:rsidRDefault="00A9686B" w:rsidP="00E57B73">
            <w:pPr>
              <w:ind w:left="-46"/>
              <w:rPr>
                <w:rFonts w:ascii="Arial" w:hAnsi="Arial" w:cs="Arial"/>
                <w:b/>
              </w:rPr>
            </w:pPr>
            <w:r w:rsidRPr="00A16425">
              <w:rPr>
                <w:rFonts w:ascii="Arial" w:hAnsi="Arial" w:cs="Arial"/>
                <w:b/>
              </w:rPr>
              <w:t>Geohydrology</w:t>
            </w:r>
          </w:p>
        </w:tc>
      </w:tr>
    </w:tbl>
    <w:p w14:paraId="2E311FF3" w14:textId="77777777" w:rsidR="009B5169" w:rsidRDefault="009B5169" w:rsidP="00A16425">
      <w:pPr>
        <w:spacing w:line="240" w:lineRule="auto"/>
        <w:jc w:val="center"/>
        <w:rPr>
          <w:rFonts w:ascii="Arial" w:hAnsi="Arial" w:cs="Arial"/>
          <w:b/>
          <w:shd w:val="clear" w:color="auto" w:fill="FFFF00"/>
        </w:rPr>
      </w:pPr>
    </w:p>
    <w:p w14:paraId="4B08F280" w14:textId="77777777" w:rsidR="00B677B4" w:rsidRPr="00A16425" w:rsidRDefault="00077522" w:rsidP="000F6BE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Geos</w:t>
      </w:r>
      <w:r w:rsidR="00B677B4" w:rsidRPr="00A16425">
        <w:rPr>
          <w:rFonts w:ascii="Arial" w:hAnsi="Arial" w:cs="Arial"/>
          <w:b/>
          <w:sz w:val="20"/>
          <w:szCs w:val="20"/>
        </w:rPr>
        <w:t xml:space="preserve">ite </w:t>
      </w:r>
      <w:r w:rsidR="005E25AD">
        <w:rPr>
          <w:rFonts w:ascii="Arial" w:hAnsi="Arial" w:cs="Arial"/>
          <w:b/>
          <w:sz w:val="20"/>
          <w:szCs w:val="20"/>
        </w:rPr>
        <w:t>N</w:t>
      </w:r>
      <w:r w:rsidR="00B677B4" w:rsidRPr="00A16425">
        <w:rPr>
          <w:rFonts w:ascii="Arial" w:hAnsi="Arial" w:cs="Arial"/>
          <w:b/>
          <w:sz w:val="20"/>
          <w:szCs w:val="20"/>
        </w:rPr>
        <w:t>umber</w:t>
      </w:r>
      <w:r>
        <w:rPr>
          <w:rFonts w:ascii="Arial" w:hAnsi="Arial" w:cs="Arial"/>
          <w:b/>
          <w:sz w:val="20"/>
          <w:szCs w:val="20"/>
        </w:rPr>
        <w:t>s</w:t>
      </w:r>
      <w:r w:rsidR="00B677B4" w:rsidRPr="00A16425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2268"/>
        <w:gridCol w:w="2552"/>
      </w:tblGrid>
      <w:tr w:rsidR="00B677B4" w:rsidRPr="005864A7" w14:paraId="5F6F7DBA" w14:textId="77777777" w:rsidTr="005F5AF1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14BEC0C" w14:textId="77777777" w:rsidR="00B677B4" w:rsidRPr="005864A7" w:rsidRDefault="00077522" w:rsidP="00077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NGA Identifier</w:t>
            </w:r>
            <w:r w:rsidR="00A1642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5024" w14:textId="77777777" w:rsidR="00B677B4" w:rsidRPr="005864A7" w:rsidRDefault="00B677B4" w:rsidP="00A16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E4F5D" w14:textId="221DD9B1" w:rsidR="00B677B4" w:rsidRPr="005864A7" w:rsidRDefault="00F94D4F" w:rsidP="00077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ZQM Number</w:t>
            </w:r>
            <w:r w:rsidR="0007752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9E44" w14:textId="77777777" w:rsidR="00B677B4" w:rsidRPr="005864A7" w:rsidRDefault="00B677B4" w:rsidP="00A16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7B4" w:rsidRPr="005864A7" w14:paraId="1DF53939" w14:textId="77777777" w:rsidTr="00077522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3373F68" w14:textId="25317EDD" w:rsidR="00B677B4" w:rsidRPr="005864A7" w:rsidRDefault="00B677B4" w:rsidP="00A16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 xml:space="preserve">HYDSTRA </w:t>
            </w:r>
            <w:r w:rsidR="00F94D4F">
              <w:rPr>
                <w:rFonts w:ascii="Arial" w:hAnsi="Arial" w:cs="Arial"/>
                <w:sz w:val="20"/>
                <w:szCs w:val="20"/>
              </w:rPr>
              <w:t>N</w:t>
            </w:r>
            <w:r w:rsidRPr="005864A7">
              <w:rPr>
                <w:rFonts w:ascii="Arial" w:hAnsi="Arial" w:cs="Arial"/>
                <w:sz w:val="20"/>
                <w:szCs w:val="20"/>
              </w:rPr>
              <w:t>umber</w:t>
            </w:r>
            <w:r w:rsidR="00A1642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55C5" w14:textId="77777777" w:rsidR="00B677B4" w:rsidRPr="005864A7" w:rsidRDefault="00B677B4" w:rsidP="00A16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2A00" w14:textId="161D863A" w:rsidR="00B677B4" w:rsidRPr="005864A7" w:rsidRDefault="00077522" w:rsidP="00BA12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 xml:space="preserve">ID </w:t>
            </w:r>
            <w:r w:rsidR="00F94D4F">
              <w:rPr>
                <w:rFonts w:ascii="Arial" w:hAnsi="Arial" w:cs="Arial"/>
                <w:sz w:val="20"/>
                <w:szCs w:val="20"/>
              </w:rPr>
              <w:t>N</w:t>
            </w:r>
            <w:r w:rsidRPr="005864A7">
              <w:rPr>
                <w:rFonts w:ascii="Arial" w:hAnsi="Arial" w:cs="Arial"/>
                <w:sz w:val="20"/>
                <w:szCs w:val="20"/>
              </w:rPr>
              <w:t>umber</w:t>
            </w:r>
            <w:r w:rsidR="003D63B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2E1F" w14:textId="77777777" w:rsidR="00B677B4" w:rsidRPr="005864A7" w:rsidRDefault="00B677B4" w:rsidP="00A16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7B4" w:rsidRPr="005864A7" w14:paraId="6C0195ED" w14:textId="77777777" w:rsidTr="00077522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3A11101" w14:textId="77777777" w:rsidR="00B677B4" w:rsidRPr="005864A7" w:rsidRDefault="00077522" w:rsidP="00077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 xml:space="preserve">WMS </w:t>
            </w:r>
            <w:r>
              <w:rPr>
                <w:rFonts w:ascii="Arial" w:hAnsi="Arial" w:cs="Arial"/>
                <w:sz w:val="20"/>
                <w:szCs w:val="20"/>
              </w:rPr>
              <w:t>MFID</w:t>
            </w:r>
            <w:r w:rsidR="00A1642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3046" w14:textId="77777777" w:rsidR="00B677B4" w:rsidRPr="005864A7" w:rsidRDefault="00B677B4" w:rsidP="00A16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6D043" w14:textId="43FD7DF6" w:rsidR="00B677B4" w:rsidRPr="005864A7" w:rsidRDefault="00077522" w:rsidP="00A16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 xml:space="preserve">ID </w:t>
            </w:r>
            <w:r w:rsidR="00F94D4F">
              <w:rPr>
                <w:rFonts w:ascii="Arial" w:hAnsi="Arial" w:cs="Arial"/>
                <w:sz w:val="20"/>
                <w:szCs w:val="20"/>
              </w:rPr>
              <w:t>N</w:t>
            </w:r>
            <w:r w:rsidRPr="005864A7">
              <w:rPr>
                <w:rFonts w:ascii="Arial" w:hAnsi="Arial" w:cs="Arial"/>
                <w:sz w:val="20"/>
                <w:szCs w:val="20"/>
              </w:rPr>
              <w:t>umber</w:t>
            </w:r>
            <w:r w:rsidR="003D63B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6438" w14:textId="77777777" w:rsidR="00B677B4" w:rsidRPr="005864A7" w:rsidRDefault="00B677B4" w:rsidP="00A16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E1A048" w14:textId="77777777" w:rsidR="00B677B4" w:rsidRPr="0010029A" w:rsidRDefault="00B677B4" w:rsidP="000F6BED">
      <w:pPr>
        <w:spacing w:line="240" w:lineRule="auto"/>
        <w:rPr>
          <w:rFonts w:ascii="Arial" w:hAnsi="Arial" w:cs="Arial"/>
          <w:sz w:val="8"/>
          <w:szCs w:val="8"/>
        </w:rPr>
      </w:pPr>
    </w:p>
    <w:p w14:paraId="51CEB54F" w14:textId="77777777" w:rsidR="005E25AD" w:rsidRPr="00A16425" w:rsidRDefault="005E25AD" w:rsidP="005E25A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Geosite</w:t>
      </w:r>
      <w:r w:rsidRPr="00A1642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Location &amp; Reference</w:t>
      </w:r>
      <w:r w:rsidRPr="00A16425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43"/>
        <w:gridCol w:w="2410"/>
        <w:gridCol w:w="1985"/>
        <w:gridCol w:w="2302"/>
      </w:tblGrid>
      <w:tr w:rsidR="005E25AD" w:rsidRPr="005864A7" w14:paraId="7D2FB42A" w14:textId="77777777" w:rsidTr="004C41E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020E78A9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Coordinate Reference Datum: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A086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5DFD7" w14:textId="77777777" w:rsidR="005E25AD" w:rsidRPr="006F58A6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58A6">
              <w:rPr>
                <w:rFonts w:ascii="Arial" w:hAnsi="Arial" w:cs="Arial"/>
                <w:sz w:val="20"/>
                <w:szCs w:val="20"/>
              </w:rPr>
              <w:t>Quaternary Region: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1D8E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5AD" w:rsidRPr="005864A7" w14:paraId="1495E954" w14:textId="77777777" w:rsidTr="004C41E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2A1F9889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Latitude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7B31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1BBDA" w14:textId="77777777" w:rsidR="005E25AD" w:rsidRPr="006F58A6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58A6">
              <w:rPr>
                <w:rFonts w:ascii="Arial" w:hAnsi="Arial" w:cs="Arial"/>
                <w:sz w:val="20"/>
                <w:szCs w:val="20"/>
              </w:rPr>
              <w:t>WMA: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64C1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5AD" w:rsidRPr="005864A7" w14:paraId="33F98DC4" w14:textId="77777777" w:rsidTr="004C41E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5624EB3E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Longitude: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9E69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09C4" w14:textId="77777777" w:rsidR="005E25AD" w:rsidRPr="006F58A6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58A6">
              <w:rPr>
                <w:rFonts w:ascii="Arial" w:hAnsi="Arial" w:cs="Arial"/>
                <w:sz w:val="20"/>
                <w:szCs w:val="20"/>
              </w:rPr>
              <w:t>Monitoring Route: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AC6D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5AD" w:rsidRPr="005864A7" w14:paraId="4D566CBE" w14:textId="77777777" w:rsidTr="004C41E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07C06C93" w14:textId="3E44BCE2" w:rsidR="005E25AD" w:rsidRPr="00286945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776D">
              <w:rPr>
                <w:rFonts w:ascii="Arial" w:hAnsi="Arial" w:cs="Arial"/>
                <w:sz w:val="20"/>
                <w:szCs w:val="20"/>
              </w:rPr>
              <w:t>Elevation (</w:t>
            </w:r>
            <w:proofErr w:type="spellStart"/>
            <w:r w:rsidRPr="007F776D">
              <w:rPr>
                <w:rFonts w:ascii="Arial" w:hAnsi="Arial" w:cs="Arial"/>
                <w:sz w:val="20"/>
                <w:szCs w:val="20"/>
              </w:rPr>
              <w:t>mamsl</w:t>
            </w:r>
            <w:proofErr w:type="spellEnd"/>
            <w:r w:rsidRPr="007F776D">
              <w:rPr>
                <w:rFonts w:ascii="Arial" w:hAnsi="Arial" w:cs="Arial"/>
                <w:sz w:val="20"/>
                <w:szCs w:val="20"/>
              </w:rPr>
              <w:t>)</w:t>
            </w:r>
            <w:r w:rsidR="006B47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0B1B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1047E" w14:textId="77777777" w:rsidR="005E25AD" w:rsidRPr="006F58A6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58A6">
              <w:rPr>
                <w:rFonts w:ascii="Arial" w:hAnsi="Arial" w:cs="Arial"/>
                <w:sz w:val="20"/>
                <w:szCs w:val="20"/>
              </w:rPr>
              <w:t>Collar Height (m):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2F03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68906" w14:textId="77777777" w:rsidR="00B677B4" w:rsidRPr="0010029A" w:rsidRDefault="00B677B4" w:rsidP="000F6BED">
      <w:pPr>
        <w:spacing w:line="240" w:lineRule="auto"/>
        <w:rPr>
          <w:rFonts w:ascii="Arial" w:hAnsi="Arial" w:cs="Arial"/>
          <w:sz w:val="8"/>
          <w:szCs w:val="8"/>
        </w:rPr>
      </w:pPr>
    </w:p>
    <w:p w14:paraId="3513500C" w14:textId="77777777" w:rsidR="005E25AD" w:rsidRPr="005F5AF1" w:rsidRDefault="005E25AD" w:rsidP="005E25A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Geosite T</w:t>
      </w:r>
      <w:r w:rsidRPr="005F5AF1">
        <w:rPr>
          <w:rFonts w:ascii="Arial" w:hAnsi="Arial" w:cs="Arial"/>
          <w:b/>
          <w:sz w:val="20"/>
          <w:szCs w:val="20"/>
        </w:rPr>
        <w:t>ype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51"/>
        <w:gridCol w:w="25"/>
        <w:gridCol w:w="506"/>
        <w:gridCol w:w="2351"/>
        <w:gridCol w:w="531"/>
        <w:gridCol w:w="2484"/>
        <w:gridCol w:w="507"/>
      </w:tblGrid>
      <w:tr w:rsidR="005E25AD" w:rsidRPr="005864A7" w14:paraId="3DCC112F" w14:textId="77777777" w:rsidTr="004C41E3"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14:paraId="40F29DEC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Borehole</w:t>
            </w:r>
            <w:r>
              <w:rPr>
                <w:rFonts w:ascii="Arial" w:hAnsi="Arial" w:cs="Arial"/>
                <w:sz w:val="20"/>
                <w:szCs w:val="20"/>
              </w:rPr>
              <w:t xml:space="preserve"> (B):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3E1A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83D57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096D">
              <w:rPr>
                <w:rFonts w:ascii="Arial" w:hAnsi="Arial" w:cs="Arial"/>
                <w:sz w:val="20"/>
                <w:szCs w:val="20"/>
              </w:rPr>
              <w:t>Mine (M):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20E7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8FFC8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096D">
              <w:rPr>
                <w:rFonts w:ascii="Arial" w:hAnsi="Arial" w:cs="Arial"/>
                <w:sz w:val="20"/>
                <w:szCs w:val="20"/>
              </w:rPr>
              <w:t>Tunnel (T):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6888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5AD" w:rsidRPr="005864A7" w14:paraId="0ED6F02A" w14:textId="77777777" w:rsidTr="004C41E3"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14:paraId="58BC0181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096D">
              <w:rPr>
                <w:rFonts w:ascii="Arial" w:hAnsi="Arial" w:cs="Arial"/>
                <w:sz w:val="20"/>
                <w:szCs w:val="20"/>
              </w:rPr>
              <w:t>Drain (D):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8C01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1C98B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096D">
              <w:rPr>
                <w:rFonts w:ascii="Arial" w:hAnsi="Arial" w:cs="Arial"/>
                <w:sz w:val="20"/>
                <w:szCs w:val="20"/>
              </w:rPr>
              <w:t>Seepage Pond (SP):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C8C3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BD701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096D">
              <w:rPr>
                <w:rFonts w:ascii="Arial" w:hAnsi="Arial" w:cs="Arial"/>
                <w:sz w:val="20"/>
                <w:szCs w:val="20"/>
              </w:rPr>
              <w:t>Well Point (W):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05FF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5AD" w:rsidRPr="005864A7" w14:paraId="2025B758" w14:textId="77777777" w:rsidTr="004C41E3"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14:paraId="66C83DA4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096D">
              <w:rPr>
                <w:rFonts w:ascii="Arial" w:hAnsi="Arial" w:cs="Arial"/>
                <w:sz w:val="20"/>
                <w:szCs w:val="20"/>
              </w:rPr>
              <w:t>Dug Well (DW):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BA3C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5ABA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096D">
              <w:rPr>
                <w:rFonts w:ascii="Arial" w:hAnsi="Arial" w:cs="Arial"/>
                <w:sz w:val="20"/>
                <w:szCs w:val="20"/>
              </w:rPr>
              <w:t>Sinkhole (S):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5DA0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7849E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096D">
              <w:rPr>
                <w:rFonts w:ascii="Arial" w:hAnsi="Arial" w:cs="Arial"/>
                <w:sz w:val="20"/>
                <w:szCs w:val="20"/>
              </w:rPr>
              <w:t>Rainfall (Rf):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4B6F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5AD" w:rsidRPr="005864A7" w14:paraId="7FF75AF9" w14:textId="77777777" w:rsidTr="004C41E3"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14:paraId="61F77286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096D">
              <w:rPr>
                <w:rFonts w:ascii="Arial" w:hAnsi="Arial" w:cs="Arial"/>
                <w:sz w:val="20"/>
                <w:szCs w:val="20"/>
              </w:rPr>
              <w:t>Lateral Collector (LC):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6A6D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CB915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096D">
              <w:rPr>
                <w:rFonts w:ascii="Arial" w:hAnsi="Arial" w:cs="Arial"/>
                <w:sz w:val="20"/>
                <w:szCs w:val="20"/>
              </w:rPr>
              <w:t>Spring (F):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1A3F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</w:tcBorders>
            <w:vAlign w:val="center"/>
          </w:tcPr>
          <w:p w14:paraId="49EC9E88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14:paraId="158A915D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5AD" w:rsidRPr="005864A7" w14:paraId="3DA64AE3" w14:textId="77777777" w:rsidTr="004C41E3">
        <w:tc>
          <w:tcPr>
            <w:tcW w:w="2351" w:type="dxa"/>
            <w:vAlign w:val="center"/>
          </w:tcPr>
          <w:p w14:paraId="4F69F984" w14:textId="77777777" w:rsidR="005E25AD" w:rsidRPr="00A458F2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</w:tcBorders>
            <w:vAlign w:val="center"/>
          </w:tcPr>
          <w:p w14:paraId="2F962EEC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F92D1C7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E86820E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</w:tcPr>
          <w:p w14:paraId="793826DA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A377C3E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5AD" w14:paraId="16A92717" w14:textId="77777777" w:rsidTr="00100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93C3C0" w14:textId="77777777" w:rsidR="005E25AD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97C0F" w14:textId="77777777" w:rsidR="005E25AD" w:rsidRDefault="005E25AD" w:rsidP="004C41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4D5673" w14:textId="77777777" w:rsidR="00A458F2" w:rsidRPr="00CC19DA" w:rsidRDefault="00A458F2" w:rsidP="00A458F2">
      <w:pPr>
        <w:spacing w:line="240" w:lineRule="auto"/>
        <w:rPr>
          <w:rFonts w:ascii="Arial" w:hAnsi="Arial" w:cs="Arial"/>
          <w:sz w:val="8"/>
          <w:szCs w:val="8"/>
        </w:rPr>
      </w:pPr>
    </w:p>
    <w:p w14:paraId="1BFA635B" w14:textId="77777777" w:rsidR="005E25AD" w:rsidRPr="005F5AF1" w:rsidRDefault="005E25AD" w:rsidP="005E25A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Geosite P</w:t>
      </w:r>
      <w:r w:rsidRPr="005F5AF1">
        <w:rPr>
          <w:rFonts w:ascii="Arial" w:hAnsi="Arial" w:cs="Arial"/>
          <w:b/>
          <w:sz w:val="20"/>
          <w:szCs w:val="20"/>
        </w:rPr>
        <w:t>urpose</w:t>
      </w:r>
      <w:r>
        <w:rPr>
          <w:rFonts w:ascii="Arial" w:hAnsi="Arial" w:cs="Arial"/>
          <w:b/>
          <w:sz w:val="20"/>
          <w:szCs w:val="20"/>
        </w:rPr>
        <w:t xml:space="preserve"> of Monitoring</w:t>
      </w:r>
      <w:r w:rsidRPr="005F5AF1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28"/>
        <w:gridCol w:w="540"/>
        <w:gridCol w:w="2610"/>
        <w:gridCol w:w="540"/>
        <w:gridCol w:w="2790"/>
        <w:gridCol w:w="540"/>
      </w:tblGrid>
      <w:tr w:rsidR="005E25AD" w:rsidRPr="005864A7" w14:paraId="10376560" w14:textId="77777777" w:rsidTr="004C41E3"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14:paraId="6FC24AFC" w14:textId="302E2D42" w:rsidR="005E25AD" w:rsidRPr="005864A7" w:rsidRDefault="005E25AD" w:rsidP="004C41E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(Ambient)</w:t>
            </w:r>
            <w:r w:rsidR="001002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(N)</w:t>
            </w:r>
            <w:r w:rsidRPr="005864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96D8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E8228" w14:textId="569D94B6" w:rsidR="005E25AD" w:rsidRPr="005864A7" w:rsidRDefault="005E25AD" w:rsidP="004C41E3">
            <w:pPr>
              <w:ind w:lef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 (Impact)</w:t>
            </w:r>
            <w:r w:rsidR="001002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(R)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2062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B1FFF" w14:textId="765EDC16" w:rsidR="005E25AD" w:rsidRPr="005864A7" w:rsidRDefault="005E25AD" w:rsidP="004C41E3">
            <w:pPr>
              <w:ind w:left="432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(Compliance)</w:t>
            </w:r>
            <w:r w:rsidR="001002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(L)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7604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38D942" w14:textId="77777777" w:rsidR="00D91B61" w:rsidRPr="00CC19DA" w:rsidRDefault="00D91B61" w:rsidP="000F6BED">
      <w:pPr>
        <w:spacing w:line="240" w:lineRule="auto"/>
        <w:rPr>
          <w:rFonts w:ascii="Arial" w:hAnsi="Arial" w:cs="Arial"/>
          <w:b/>
          <w:sz w:val="8"/>
          <w:szCs w:val="8"/>
        </w:rPr>
      </w:pPr>
    </w:p>
    <w:p w14:paraId="77F39A75" w14:textId="7F63A292" w:rsidR="005E25AD" w:rsidRPr="000F6BED" w:rsidRDefault="005E25AD" w:rsidP="005E25A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F6BED">
        <w:rPr>
          <w:rFonts w:ascii="Arial" w:hAnsi="Arial" w:cs="Arial"/>
          <w:b/>
          <w:sz w:val="20"/>
          <w:szCs w:val="20"/>
        </w:rPr>
        <w:t xml:space="preserve">Frequency of </w:t>
      </w:r>
      <w:r w:rsidR="006B47F8">
        <w:rPr>
          <w:rFonts w:ascii="Arial" w:hAnsi="Arial" w:cs="Arial"/>
          <w:b/>
          <w:sz w:val="20"/>
          <w:szCs w:val="20"/>
        </w:rPr>
        <w:t>Geosite</w:t>
      </w:r>
      <w:r w:rsidRPr="000F6B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</w:t>
      </w:r>
      <w:r w:rsidRPr="000F6BED">
        <w:rPr>
          <w:rFonts w:ascii="Arial" w:hAnsi="Arial" w:cs="Arial"/>
          <w:b/>
          <w:sz w:val="20"/>
          <w:szCs w:val="20"/>
        </w:rPr>
        <w:t>isits: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60"/>
        <w:gridCol w:w="567"/>
        <w:gridCol w:w="2551"/>
        <w:gridCol w:w="567"/>
        <w:gridCol w:w="2763"/>
        <w:gridCol w:w="540"/>
      </w:tblGrid>
      <w:tr w:rsidR="005E25AD" w:rsidRPr="005864A7" w14:paraId="24F89DC9" w14:textId="77777777" w:rsidTr="006F58A6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14:paraId="57796068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359">
              <w:rPr>
                <w:rFonts w:ascii="Arial" w:hAnsi="Arial" w:cs="Arial"/>
                <w:sz w:val="20"/>
                <w:szCs w:val="20"/>
              </w:rPr>
              <w:t>Monthly (M):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50D1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D565E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359">
              <w:rPr>
                <w:rFonts w:ascii="Arial" w:hAnsi="Arial" w:cs="Arial"/>
                <w:sz w:val="20"/>
                <w:szCs w:val="20"/>
              </w:rPr>
              <w:t>Every 2nd month (2M):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11F8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904F2" w14:textId="77777777" w:rsidR="005E25AD" w:rsidRPr="009B5169" w:rsidRDefault="005E25AD" w:rsidP="004C41E3">
            <w:pPr>
              <w:jc w:val="right"/>
              <w:rPr>
                <w:rFonts w:ascii="Arial" w:hAnsi="Arial" w:cs="Arial"/>
              </w:rPr>
            </w:pPr>
            <w:r w:rsidRPr="009B5169">
              <w:rPr>
                <w:rFonts w:ascii="Arial" w:hAnsi="Arial" w:cs="Arial"/>
                <w:sz w:val="20"/>
                <w:szCs w:val="20"/>
              </w:rPr>
              <w:t>Quarterly (Q):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BE6A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5AD" w:rsidRPr="005864A7" w14:paraId="0490CA9B" w14:textId="77777777" w:rsidTr="006F58A6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14:paraId="70C9E11D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Bi-A</w:t>
            </w:r>
            <w:r w:rsidRPr="00A51359">
              <w:rPr>
                <w:rFonts w:ascii="Arial" w:hAnsi="Arial" w:cs="Arial"/>
                <w:sz w:val="20"/>
                <w:szCs w:val="20"/>
              </w:rPr>
              <w:t>nnual (B):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FF1D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0AC76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Infrequent</w:t>
            </w:r>
            <w:r w:rsidRPr="000F6BE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F6BED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1C29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  <w:tcBorders>
              <w:left w:val="single" w:sz="4" w:space="0" w:color="auto"/>
            </w:tcBorders>
            <w:vAlign w:val="center"/>
          </w:tcPr>
          <w:p w14:paraId="63361CF2" w14:textId="77777777" w:rsidR="005E25AD" w:rsidRDefault="005E25AD" w:rsidP="004C41E3">
            <w:pPr>
              <w:jc w:val="right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2E0157C4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B94BF7" w14:textId="77777777" w:rsidR="00D91B61" w:rsidRPr="00CC19DA" w:rsidRDefault="00D91B61" w:rsidP="000F6BED">
      <w:pPr>
        <w:spacing w:line="240" w:lineRule="auto"/>
        <w:rPr>
          <w:rFonts w:ascii="Arial" w:hAnsi="Arial" w:cs="Arial"/>
          <w:b/>
          <w:sz w:val="8"/>
          <w:szCs w:val="8"/>
        </w:rPr>
      </w:pPr>
    </w:p>
    <w:p w14:paraId="7CA40A49" w14:textId="77777777" w:rsidR="005E25AD" w:rsidRPr="000F6BED" w:rsidRDefault="005E25AD" w:rsidP="005E25A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F6BED">
        <w:rPr>
          <w:rFonts w:ascii="Arial" w:hAnsi="Arial" w:cs="Arial"/>
          <w:b/>
          <w:sz w:val="20"/>
          <w:szCs w:val="20"/>
        </w:rPr>
        <w:t xml:space="preserve">Measurements </w:t>
      </w:r>
      <w:r>
        <w:rPr>
          <w:rFonts w:ascii="Arial" w:hAnsi="Arial" w:cs="Arial"/>
          <w:b/>
          <w:sz w:val="20"/>
          <w:szCs w:val="20"/>
        </w:rPr>
        <w:t>Taken at Geosite</w:t>
      </w:r>
      <w:r w:rsidRPr="000F6BE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60"/>
        <w:gridCol w:w="567"/>
        <w:gridCol w:w="2787"/>
        <w:gridCol w:w="504"/>
        <w:gridCol w:w="2475"/>
        <w:gridCol w:w="583"/>
      </w:tblGrid>
      <w:tr w:rsidR="005E25AD" w:rsidRPr="005864A7" w14:paraId="6FABF6BF" w14:textId="77777777" w:rsidTr="004C41E3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14:paraId="3C2B7E44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 L</w:t>
            </w:r>
            <w:r w:rsidRPr="005864A7">
              <w:rPr>
                <w:rFonts w:ascii="Arial" w:hAnsi="Arial" w:cs="Arial"/>
                <w:sz w:val="20"/>
                <w:szCs w:val="20"/>
              </w:rPr>
              <w:t>evel</w:t>
            </w:r>
            <w:r>
              <w:rPr>
                <w:rFonts w:ascii="Arial" w:hAnsi="Arial" w:cs="Arial"/>
                <w:sz w:val="20"/>
                <w:szCs w:val="20"/>
              </w:rPr>
              <w:t xml:space="preserve"> (W):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97D855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28B8" w14:textId="77777777" w:rsidR="005E25AD" w:rsidRPr="009D7CF0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7CF0">
              <w:rPr>
                <w:rFonts w:ascii="Arial" w:hAnsi="Arial" w:cs="Arial"/>
                <w:sz w:val="20"/>
                <w:szCs w:val="20"/>
              </w:rPr>
              <w:t>Rainfall (Rf):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4DEDCB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83B25" w14:textId="77777777" w:rsidR="005E25AD" w:rsidRPr="009D7CF0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7CF0">
              <w:rPr>
                <w:rFonts w:ascii="Arial" w:hAnsi="Arial" w:cs="Arial"/>
                <w:sz w:val="20"/>
                <w:szCs w:val="20"/>
              </w:rPr>
              <w:t>Abstraction (A):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F1CF55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5AD" w:rsidRPr="005864A7" w14:paraId="5A7ABB31" w14:textId="77777777" w:rsidTr="00CC19DA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14:paraId="3325FBCB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Temperature</w:t>
            </w:r>
            <w:r>
              <w:rPr>
                <w:rFonts w:ascii="Arial" w:hAnsi="Arial" w:cs="Arial"/>
                <w:sz w:val="20"/>
                <w:szCs w:val="20"/>
              </w:rPr>
              <w:t xml:space="preserve"> (T):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395EB5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315ED" w14:textId="77777777" w:rsidR="005E25AD" w:rsidRPr="009D7CF0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7CF0">
              <w:rPr>
                <w:rFonts w:ascii="Arial" w:hAnsi="Arial" w:cs="Arial"/>
                <w:sz w:val="20"/>
                <w:szCs w:val="20"/>
              </w:rPr>
              <w:t>Electrical Conductivity (EC):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0C93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83753" w14:textId="77777777" w:rsidR="005E25AD" w:rsidRPr="009D7CF0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7CF0">
              <w:rPr>
                <w:rFonts w:ascii="Arial" w:hAnsi="Arial" w:cs="Arial"/>
                <w:sz w:val="20"/>
                <w:szCs w:val="20"/>
              </w:rPr>
              <w:t>Yield (Y):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6F2F6A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5AD" w:rsidRPr="005864A7" w14:paraId="455CF891" w14:textId="77777777" w:rsidTr="00CC19DA">
        <w:trPr>
          <w:trHeight w:val="271"/>
        </w:trPr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14:paraId="316C1DCB" w14:textId="77777777" w:rsidR="005E25AD" w:rsidRPr="005864A7" w:rsidRDefault="005E25AD" w:rsidP="004C41E3">
            <w:pPr>
              <w:ind w:left="18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pH: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CA2B" w14:textId="77777777" w:rsidR="005E25AD" w:rsidRPr="005864A7" w:rsidRDefault="005E25AD" w:rsidP="004C41E3">
            <w:pPr>
              <w:ind w:left="18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B89CC" w14:textId="77777777" w:rsidR="005E25AD" w:rsidRPr="005864A7" w:rsidRDefault="005E25AD" w:rsidP="004C41E3">
            <w:pPr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53D5">
              <w:rPr>
                <w:rFonts w:ascii="Arial" w:hAnsi="Arial" w:cs="Arial"/>
                <w:sz w:val="20"/>
                <w:szCs w:val="20"/>
              </w:rPr>
              <w:t xml:space="preserve">Water sample collected </w:t>
            </w:r>
            <w:r>
              <w:rPr>
                <w:rFonts w:ascii="Arial" w:hAnsi="Arial" w:cs="Arial"/>
                <w:sz w:val="20"/>
                <w:szCs w:val="20"/>
              </w:rPr>
              <w:t>for Chemical A</w:t>
            </w:r>
            <w:r w:rsidRPr="008953D5">
              <w:rPr>
                <w:rFonts w:ascii="Arial" w:hAnsi="Arial" w:cs="Arial"/>
                <w:sz w:val="20"/>
                <w:szCs w:val="20"/>
              </w:rPr>
              <w:t>nalysis (C):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1719" w14:textId="77777777" w:rsidR="005E25AD" w:rsidRPr="005864A7" w:rsidRDefault="005E25AD" w:rsidP="004C41E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5AD" w:rsidRPr="00EF5DC4" w14:paraId="16B74AB1" w14:textId="77777777" w:rsidTr="00CC19DA">
        <w:trPr>
          <w:trHeight w:val="210"/>
        </w:trPr>
        <w:tc>
          <w:tcPr>
            <w:tcW w:w="2660" w:type="dxa"/>
            <w:vAlign w:val="center"/>
          </w:tcPr>
          <w:p w14:paraId="1AB8AE64" w14:textId="77777777" w:rsidR="005E25AD" w:rsidRPr="00EF5DC4" w:rsidRDefault="005E25AD" w:rsidP="004C41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6F264" w14:textId="77777777" w:rsidR="005E25AD" w:rsidRPr="00EF5DC4" w:rsidRDefault="005E25AD" w:rsidP="004C41E3">
            <w:pPr>
              <w:ind w:left="18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  <w:gridSpan w:val="3"/>
            <w:tcBorders>
              <w:bottom w:val="single" w:sz="4" w:space="0" w:color="auto"/>
            </w:tcBorders>
            <w:vAlign w:val="center"/>
          </w:tcPr>
          <w:p w14:paraId="378DCBC8" w14:textId="77777777" w:rsidR="005E25AD" w:rsidRPr="00EF5DC4" w:rsidRDefault="005E25AD" w:rsidP="004C41E3">
            <w:pPr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14:paraId="55CF8F3F" w14:textId="77777777" w:rsidR="005E25AD" w:rsidRPr="00EF5DC4" w:rsidRDefault="005E25AD" w:rsidP="004C41E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5AD" w:rsidRPr="005864A7" w14:paraId="42DAF350" w14:textId="77777777" w:rsidTr="0010029A">
        <w:trPr>
          <w:trHeight w:val="268"/>
        </w:trPr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14:paraId="10B923DF" w14:textId="77777777" w:rsidR="005E25AD" w:rsidRPr="005864A7" w:rsidRDefault="005E25AD" w:rsidP="004C41E3">
            <w:pPr>
              <w:ind w:left="10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E500" w14:textId="77777777" w:rsidR="005E25AD" w:rsidRPr="005864A7" w:rsidRDefault="005E25AD" w:rsidP="004C41E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B51462" w14:textId="77777777" w:rsidR="00D91B61" w:rsidRPr="00D34724" w:rsidRDefault="00D91B61" w:rsidP="00D3472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1DBE904" w14:textId="77777777" w:rsidR="005E25AD" w:rsidRPr="00D34724" w:rsidRDefault="005E25AD" w:rsidP="005E25A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Pumping E</w:t>
      </w:r>
      <w:r w:rsidRPr="00D34724">
        <w:rPr>
          <w:rFonts w:ascii="Arial" w:hAnsi="Arial" w:cs="Arial"/>
          <w:b/>
          <w:sz w:val="20"/>
          <w:szCs w:val="20"/>
        </w:rPr>
        <w:t>quipment: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76"/>
        <w:gridCol w:w="520"/>
        <w:gridCol w:w="2688"/>
        <w:gridCol w:w="520"/>
        <w:gridCol w:w="2594"/>
        <w:gridCol w:w="545"/>
      </w:tblGrid>
      <w:tr w:rsidR="005E25AD" w:rsidRPr="005864A7" w14:paraId="5D667A60" w14:textId="77777777" w:rsidTr="004C41E3">
        <w:tc>
          <w:tcPr>
            <w:tcW w:w="2448" w:type="dxa"/>
            <w:tcBorders>
              <w:right w:val="single" w:sz="4" w:space="0" w:color="auto"/>
            </w:tcBorders>
            <w:vAlign w:val="center"/>
          </w:tcPr>
          <w:p w14:paraId="3C870A22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Wind pump</w:t>
            </w:r>
            <w:r>
              <w:rPr>
                <w:rFonts w:ascii="Arial" w:hAnsi="Arial" w:cs="Arial"/>
                <w:sz w:val="20"/>
                <w:szCs w:val="20"/>
              </w:rPr>
              <w:t xml:space="preserve"> (W):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7F5D" w14:textId="77777777" w:rsidR="005E25AD" w:rsidRPr="005864A7" w:rsidRDefault="005E25AD" w:rsidP="004C41E3">
            <w:pPr>
              <w:ind w:left="-108" w:firstLine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ED16D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Turbine pump</w:t>
            </w:r>
            <w:r>
              <w:rPr>
                <w:rFonts w:ascii="Arial" w:hAnsi="Arial" w:cs="Arial"/>
                <w:sz w:val="20"/>
                <w:szCs w:val="20"/>
              </w:rPr>
              <w:t xml:space="preserve"> (T):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16BE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14:paraId="37865030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359">
              <w:rPr>
                <w:rFonts w:ascii="Arial" w:hAnsi="Arial" w:cs="Arial"/>
                <w:sz w:val="20"/>
                <w:szCs w:val="20"/>
              </w:rPr>
              <w:t>Mono pump (M):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211F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5AD" w:rsidRPr="005864A7" w14:paraId="1C3BD84F" w14:textId="77777777" w:rsidTr="004C41E3">
        <w:tc>
          <w:tcPr>
            <w:tcW w:w="2448" w:type="dxa"/>
            <w:tcBorders>
              <w:right w:val="single" w:sz="4" w:space="0" w:color="auto"/>
            </w:tcBorders>
            <w:vAlign w:val="center"/>
          </w:tcPr>
          <w:p w14:paraId="3F71A618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Submersible pump</w:t>
            </w:r>
            <w:r>
              <w:rPr>
                <w:rFonts w:ascii="Arial" w:hAnsi="Arial" w:cs="Arial"/>
                <w:sz w:val="20"/>
                <w:szCs w:val="20"/>
              </w:rPr>
              <w:t xml:space="preserve"> (S):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BCE" w14:textId="77777777" w:rsidR="005E25AD" w:rsidRPr="005864A7" w:rsidRDefault="005E25AD" w:rsidP="004C41E3">
            <w:pPr>
              <w:ind w:left="-108" w:firstLine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4C371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Centrifugal pump</w:t>
            </w:r>
            <w:r>
              <w:rPr>
                <w:rFonts w:ascii="Arial" w:hAnsi="Arial" w:cs="Arial"/>
                <w:sz w:val="20"/>
                <w:szCs w:val="20"/>
              </w:rPr>
              <w:t xml:space="preserve"> (C):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BC71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14:paraId="0ADBEE3B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359">
              <w:rPr>
                <w:rFonts w:ascii="Arial" w:hAnsi="Arial" w:cs="Arial"/>
                <w:sz w:val="20"/>
                <w:szCs w:val="20"/>
              </w:rPr>
              <w:t>Hand pump (H):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33C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5AD" w:rsidRPr="005864A7" w14:paraId="35BFCE28" w14:textId="77777777" w:rsidTr="004C41E3">
        <w:tc>
          <w:tcPr>
            <w:tcW w:w="2448" w:type="dxa"/>
            <w:tcBorders>
              <w:right w:val="single" w:sz="4" w:space="0" w:color="auto"/>
            </w:tcBorders>
            <w:vAlign w:val="center"/>
          </w:tcPr>
          <w:p w14:paraId="3EE61B6D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359">
              <w:rPr>
                <w:rFonts w:ascii="Arial" w:hAnsi="Arial" w:cs="Arial"/>
                <w:sz w:val="20"/>
                <w:szCs w:val="20"/>
              </w:rPr>
              <w:t>None (N):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FE70" w14:textId="77777777" w:rsidR="005E25AD" w:rsidRPr="005864A7" w:rsidRDefault="005E25AD" w:rsidP="004C41E3">
            <w:pPr>
              <w:ind w:left="-108" w:firstLine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vAlign w:val="center"/>
          </w:tcPr>
          <w:p w14:paraId="334BE05C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00EB02D1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52D7B3C9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8191823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4AD66" w14:textId="77777777" w:rsidR="00F41037" w:rsidRPr="00D34724" w:rsidRDefault="00F41037" w:rsidP="00D3472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D8CE5DE" w14:textId="77777777" w:rsidR="005E25AD" w:rsidRPr="00D34724" w:rsidRDefault="005E25AD" w:rsidP="005E25A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Energy Source for Pumping E</w:t>
      </w:r>
      <w:r w:rsidRPr="00D34724">
        <w:rPr>
          <w:rFonts w:ascii="Arial" w:hAnsi="Arial" w:cs="Arial"/>
          <w:b/>
          <w:sz w:val="20"/>
          <w:szCs w:val="20"/>
        </w:rPr>
        <w:t>quipment: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69"/>
        <w:gridCol w:w="524"/>
        <w:gridCol w:w="2691"/>
        <w:gridCol w:w="549"/>
        <w:gridCol w:w="2484"/>
        <w:gridCol w:w="626"/>
      </w:tblGrid>
      <w:tr w:rsidR="005E25AD" w:rsidRPr="005864A7" w14:paraId="53BBEACC" w14:textId="77777777" w:rsidTr="004C41E3">
        <w:tc>
          <w:tcPr>
            <w:tcW w:w="2448" w:type="dxa"/>
            <w:tcBorders>
              <w:right w:val="single" w:sz="4" w:space="0" w:color="auto"/>
            </w:tcBorders>
            <w:vAlign w:val="center"/>
          </w:tcPr>
          <w:p w14:paraId="615B37E2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4724"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D34724">
              <w:rPr>
                <w:rFonts w:ascii="Arial" w:hAnsi="Arial" w:cs="Arial"/>
                <w:sz w:val="20"/>
                <w:szCs w:val="20"/>
              </w:rPr>
              <w:t>OM (E):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C8D3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3F376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1346">
              <w:rPr>
                <w:rFonts w:ascii="Arial" w:hAnsi="Arial" w:cs="Arial"/>
                <w:sz w:val="20"/>
                <w:szCs w:val="20"/>
              </w:rPr>
              <w:t>Solar (S):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C12B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27D85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4724">
              <w:rPr>
                <w:rFonts w:ascii="Arial" w:hAnsi="Arial" w:cs="Arial"/>
                <w:sz w:val="20"/>
                <w:szCs w:val="20"/>
              </w:rPr>
              <w:t>Wind (W):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0433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5AD" w:rsidRPr="005864A7" w14:paraId="5B432829" w14:textId="77777777" w:rsidTr="004C41E3">
        <w:tc>
          <w:tcPr>
            <w:tcW w:w="2448" w:type="dxa"/>
            <w:tcBorders>
              <w:right w:val="single" w:sz="4" w:space="0" w:color="auto"/>
            </w:tcBorders>
            <w:vAlign w:val="center"/>
          </w:tcPr>
          <w:p w14:paraId="6B2B7EE1" w14:textId="77777777" w:rsidR="005E25AD" w:rsidRPr="00D34724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(F):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77B8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0C2F5" w14:textId="77777777" w:rsidR="005E25AD" w:rsidRPr="00121346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 (M):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073F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tcBorders>
              <w:left w:val="single" w:sz="4" w:space="0" w:color="auto"/>
            </w:tcBorders>
            <w:vAlign w:val="center"/>
          </w:tcPr>
          <w:p w14:paraId="71E6D858" w14:textId="77777777" w:rsidR="005E25AD" w:rsidRPr="00D34724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4006ADB7" w14:textId="77777777" w:rsidR="005E25AD" w:rsidRPr="005864A7" w:rsidRDefault="005E25AD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688F33" w14:textId="77777777" w:rsidR="00121346" w:rsidRDefault="00121346" w:rsidP="00121346">
      <w:pPr>
        <w:spacing w:line="240" w:lineRule="auto"/>
        <w:rPr>
          <w:rFonts w:ascii="Arial" w:hAnsi="Arial" w:cs="Arial"/>
          <w:sz w:val="20"/>
          <w:szCs w:val="20"/>
        </w:rPr>
      </w:pPr>
    </w:p>
    <w:p w14:paraId="584A7D5B" w14:textId="77777777" w:rsidR="00121346" w:rsidRPr="000C0339" w:rsidRDefault="008121CD" w:rsidP="00121346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 Logger</w:t>
      </w:r>
      <w:r w:rsidR="00121346" w:rsidRPr="000C0339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94"/>
        <w:gridCol w:w="594"/>
        <w:gridCol w:w="2790"/>
        <w:gridCol w:w="540"/>
      </w:tblGrid>
      <w:tr w:rsidR="00121346" w:rsidRPr="005864A7" w14:paraId="7155C20E" w14:textId="77777777" w:rsidTr="00595769"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14:paraId="3CB7E021" w14:textId="77777777" w:rsidR="00121346" w:rsidRPr="005864A7" w:rsidRDefault="00595769" w:rsidP="00A513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A51359">
              <w:rPr>
                <w:rFonts w:ascii="Arial" w:hAnsi="Arial" w:cs="Arial"/>
                <w:sz w:val="20"/>
                <w:szCs w:val="20"/>
              </w:rPr>
              <w:t>es (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A51359">
              <w:rPr>
                <w:rFonts w:ascii="Arial" w:hAnsi="Arial" w:cs="Arial"/>
                <w:sz w:val="20"/>
                <w:szCs w:val="20"/>
              </w:rPr>
              <w:t>)</w:t>
            </w:r>
            <w:r w:rsidR="001213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242F" w14:textId="77777777" w:rsidR="00121346" w:rsidRPr="005864A7" w:rsidRDefault="00121346" w:rsidP="001213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F02E2" w14:textId="77777777" w:rsidR="00121346" w:rsidRPr="005864A7" w:rsidRDefault="00595769" w:rsidP="00A513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51359">
              <w:rPr>
                <w:rFonts w:ascii="Arial" w:hAnsi="Arial" w:cs="Arial"/>
                <w:sz w:val="20"/>
                <w:szCs w:val="20"/>
              </w:rPr>
              <w:t>o (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51359">
              <w:rPr>
                <w:rFonts w:ascii="Arial" w:hAnsi="Arial" w:cs="Arial"/>
                <w:sz w:val="20"/>
                <w:szCs w:val="20"/>
              </w:rPr>
              <w:t>)</w:t>
            </w:r>
            <w:r w:rsidR="001213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497A" w14:textId="77777777" w:rsidR="00121346" w:rsidRPr="005864A7" w:rsidRDefault="00121346" w:rsidP="001213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02934B" w14:textId="77777777" w:rsidR="00121346" w:rsidRDefault="00121346" w:rsidP="00121346">
      <w:pPr>
        <w:spacing w:line="240" w:lineRule="auto"/>
        <w:rPr>
          <w:rFonts w:ascii="Arial" w:hAnsi="Arial" w:cs="Arial"/>
          <w:sz w:val="20"/>
          <w:szCs w:val="20"/>
        </w:rPr>
      </w:pPr>
    </w:p>
    <w:p w14:paraId="37D94FA1" w14:textId="77777777" w:rsidR="00121346" w:rsidRPr="000C0339" w:rsidRDefault="008121CD" w:rsidP="00121346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 Logger Attributes</w:t>
      </w:r>
      <w:r w:rsidRPr="008121CD">
        <w:rPr>
          <w:rFonts w:ascii="Arial" w:hAnsi="Arial" w:cs="Arial"/>
          <w:b/>
          <w:sz w:val="20"/>
          <w:szCs w:val="20"/>
        </w:rPr>
        <w:t>*</w:t>
      </w:r>
      <w:r w:rsidR="00121346" w:rsidRPr="000C0339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72"/>
        <w:gridCol w:w="4141"/>
        <w:gridCol w:w="1065"/>
        <w:gridCol w:w="2265"/>
      </w:tblGrid>
      <w:tr w:rsidR="00121346" w:rsidRPr="005864A7" w14:paraId="301BFBA1" w14:textId="77777777" w:rsidTr="009B5169">
        <w:trPr>
          <w:trHeight w:val="297"/>
        </w:trPr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0B3DA" w14:textId="77777777" w:rsidR="00121346" w:rsidRPr="005864A7" w:rsidRDefault="00837660" w:rsidP="00837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logger</w:t>
            </w:r>
            <w:r w:rsidR="000B3D20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121346">
              <w:rPr>
                <w:rFonts w:ascii="Arial" w:hAnsi="Arial" w:cs="Arial"/>
                <w:sz w:val="20"/>
                <w:szCs w:val="20"/>
              </w:rPr>
              <w:t>ype: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06CF1" w14:textId="77777777" w:rsidR="00121346" w:rsidRPr="005864A7" w:rsidRDefault="00121346" w:rsidP="001213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B01C9C" w14:textId="77777777" w:rsidR="00121346" w:rsidRPr="005864A7" w:rsidRDefault="00121346" w:rsidP="001213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Serial no:</w:t>
            </w: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49467C51" w14:textId="77777777" w:rsidR="00121346" w:rsidRPr="005864A7" w:rsidRDefault="00121346" w:rsidP="001213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911EEA" w14:textId="77777777" w:rsidR="00121346" w:rsidRPr="008121CD" w:rsidRDefault="00121346" w:rsidP="00121346">
      <w:pPr>
        <w:spacing w:line="240" w:lineRule="auto"/>
        <w:rPr>
          <w:rFonts w:ascii="Arial" w:hAnsi="Arial" w:cs="Arial"/>
          <w:sz w:val="20"/>
          <w:szCs w:val="20"/>
        </w:rPr>
      </w:pPr>
    </w:p>
    <w:p w14:paraId="265BBF2A" w14:textId="77777777" w:rsidR="008121CD" w:rsidRPr="008121CD" w:rsidRDefault="008121CD" w:rsidP="00121346">
      <w:pPr>
        <w:spacing w:line="240" w:lineRule="auto"/>
        <w:rPr>
          <w:rFonts w:ascii="Arial" w:hAnsi="Arial" w:cs="Arial"/>
          <w:sz w:val="20"/>
          <w:szCs w:val="20"/>
        </w:rPr>
      </w:pPr>
      <w:r w:rsidRPr="008121CD">
        <w:rPr>
          <w:rFonts w:ascii="Arial" w:hAnsi="Arial" w:cs="Arial"/>
          <w:sz w:val="20"/>
          <w:szCs w:val="20"/>
        </w:rPr>
        <w:t>*</w:t>
      </w:r>
      <w:r w:rsidR="00F74FF9" w:rsidRPr="0098527A">
        <w:rPr>
          <w:rFonts w:ascii="Arial" w:hAnsi="Arial" w:cs="Arial"/>
          <w:i/>
          <w:sz w:val="20"/>
          <w:szCs w:val="20"/>
        </w:rPr>
        <w:t xml:space="preserve">Refer to </w:t>
      </w:r>
      <w:r w:rsidR="00612415" w:rsidRPr="0098527A">
        <w:rPr>
          <w:rFonts w:ascii="Arial" w:hAnsi="Arial" w:cs="Arial"/>
          <w:i/>
          <w:sz w:val="20"/>
          <w:szCs w:val="20"/>
        </w:rPr>
        <w:t xml:space="preserve">Instrument </w:t>
      </w:r>
      <w:r w:rsidR="0098527A">
        <w:rPr>
          <w:rFonts w:ascii="Arial" w:hAnsi="Arial" w:cs="Arial"/>
          <w:i/>
          <w:sz w:val="20"/>
          <w:szCs w:val="20"/>
        </w:rPr>
        <w:t>i</w:t>
      </w:r>
      <w:r w:rsidRPr="0098527A">
        <w:rPr>
          <w:rFonts w:ascii="Arial" w:hAnsi="Arial" w:cs="Arial"/>
          <w:i/>
          <w:sz w:val="20"/>
          <w:szCs w:val="20"/>
        </w:rPr>
        <w:t xml:space="preserve">nformation </w:t>
      </w:r>
      <w:r w:rsidR="00837660" w:rsidRPr="0098527A">
        <w:rPr>
          <w:rFonts w:ascii="Arial" w:hAnsi="Arial" w:cs="Arial"/>
          <w:i/>
          <w:sz w:val="20"/>
          <w:szCs w:val="20"/>
        </w:rPr>
        <w:t>spread sheets</w:t>
      </w:r>
      <w:r w:rsidR="00F74FF9" w:rsidRPr="0098527A">
        <w:rPr>
          <w:rFonts w:ascii="Arial" w:hAnsi="Arial" w:cs="Arial"/>
          <w:i/>
          <w:sz w:val="20"/>
          <w:szCs w:val="20"/>
        </w:rPr>
        <w:t>.</w:t>
      </w:r>
    </w:p>
    <w:p w14:paraId="28C18507" w14:textId="77777777" w:rsidR="00121346" w:rsidRPr="0091155F" w:rsidRDefault="00121346" w:rsidP="0012134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1155F">
        <w:rPr>
          <w:rFonts w:ascii="Arial" w:hAnsi="Arial" w:cs="Arial"/>
          <w:b/>
          <w:sz w:val="20"/>
          <w:szCs w:val="20"/>
        </w:rPr>
        <w:t>Comments / Motivation:</w:t>
      </w:r>
      <w:r w:rsidR="002B4F66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Ind w:w="28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55"/>
      </w:tblGrid>
      <w:tr w:rsidR="00121346" w14:paraId="1E58168A" w14:textId="77777777" w:rsidTr="000C1FEF">
        <w:tc>
          <w:tcPr>
            <w:tcW w:w="9288" w:type="dxa"/>
            <w:vAlign w:val="center"/>
          </w:tcPr>
          <w:p w14:paraId="23191E0F" w14:textId="77777777" w:rsidR="00121346" w:rsidRDefault="00121346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2E7FD" w14:textId="77777777" w:rsidR="008B0BCB" w:rsidRDefault="008B0BCB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AA93C7" w14:textId="77777777" w:rsidR="008B0BCB" w:rsidRDefault="008B0BCB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F3FBFB" w14:textId="77777777" w:rsidR="008B0BCB" w:rsidRDefault="008B0BCB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1698FB" w14:textId="77777777" w:rsidR="0098527A" w:rsidRDefault="0098527A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F7DC5B" w14:textId="77777777" w:rsidR="0098527A" w:rsidRDefault="0098527A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D5C9B" w14:textId="77777777" w:rsidR="0098527A" w:rsidRDefault="0098527A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6A670" w14:textId="77777777" w:rsidR="0098527A" w:rsidRDefault="0098527A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BE18B" w14:textId="77777777" w:rsidR="0098527A" w:rsidRDefault="0098527A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D85695" w14:textId="77777777" w:rsidR="0098527A" w:rsidRDefault="0098527A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E57BD" w14:textId="77777777" w:rsidR="0098527A" w:rsidRDefault="0098527A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F8BDAF" w14:textId="77777777" w:rsidR="008B0BCB" w:rsidRDefault="008B0BCB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91BC1D" w14:textId="77777777" w:rsidR="008B0BCB" w:rsidRDefault="008B0BCB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EA80B2" w14:textId="77777777" w:rsidR="008B0BCB" w:rsidRDefault="008B0BCB" w:rsidP="00121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578EF" w14:textId="77777777" w:rsidR="00121346" w:rsidRDefault="00121346" w:rsidP="00121346">
      <w:pPr>
        <w:spacing w:line="240" w:lineRule="auto"/>
        <w:rPr>
          <w:rFonts w:ascii="Arial" w:hAnsi="Arial" w:cs="Arial"/>
          <w:sz w:val="20"/>
          <w:szCs w:val="20"/>
        </w:rPr>
      </w:pPr>
    </w:p>
    <w:p w14:paraId="33DD49A2" w14:textId="583658E3" w:rsidR="0098527A" w:rsidRPr="0091155F" w:rsidRDefault="0098527A" w:rsidP="0010029A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Recommended by</w:t>
      </w:r>
      <w:r w:rsidRPr="0091155F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95"/>
        <w:gridCol w:w="4055"/>
        <w:gridCol w:w="281"/>
        <w:gridCol w:w="1268"/>
        <w:gridCol w:w="2544"/>
      </w:tblGrid>
      <w:tr w:rsidR="0098527A" w14:paraId="53747936" w14:textId="77777777" w:rsidTr="004C41E3">
        <w:tc>
          <w:tcPr>
            <w:tcW w:w="1101" w:type="dxa"/>
            <w:vAlign w:val="center"/>
          </w:tcPr>
          <w:p w14:paraId="4B5E9967" w14:textId="77777777" w:rsidR="0098527A" w:rsidRDefault="0098527A" w:rsidP="004C41E3">
            <w:pPr>
              <w:ind w:left="1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72FDE30" w14:textId="77777777" w:rsidR="0098527A" w:rsidRDefault="0098527A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26B7BC7" w14:textId="77777777" w:rsidR="0098527A" w:rsidRDefault="0098527A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0785ECF" w14:textId="77777777" w:rsidR="0098527A" w:rsidRDefault="0098527A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24D9D2B0" w14:textId="77777777" w:rsidR="0098527A" w:rsidRDefault="0098527A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27A" w14:paraId="29DC4ACD" w14:textId="77777777" w:rsidTr="004C41E3">
        <w:tc>
          <w:tcPr>
            <w:tcW w:w="1101" w:type="dxa"/>
            <w:vAlign w:val="center"/>
          </w:tcPr>
          <w:p w14:paraId="365AF8B4" w14:textId="77777777" w:rsidR="0098527A" w:rsidRDefault="0098527A" w:rsidP="004C41E3">
            <w:pPr>
              <w:ind w:left="1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155F">
              <w:rPr>
                <w:rFonts w:ascii="Arial" w:hAnsi="Arial" w:cs="Arial"/>
                <w:sz w:val="20"/>
                <w:szCs w:val="20"/>
              </w:rPr>
              <w:t>Rank: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3D8B9" w14:textId="77777777" w:rsidR="0098527A" w:rsidRDefault="0098527A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D9E080D" w14:textId="77777777" w:rsidR="0098527A" w:rsidRDefault="0098527A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2A7A234" w14:textId="77777777" w:rsidR="0098527A" w:rsidRDefault="0098527A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155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689AC" w14:textId="77777777" w:rsidR="0098527A" w:rsidRDefault="0098527A" w:rsidP="004C4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2E609C" w14:textId="77777777" w:rsidR="0098527A" w:rsidRDefault="0098527A" w:rsidP="0098527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3CF4C0" w14:textId="77777777" w:rsidR="00121346" w:rsidRPr="0091155F" w:rsidRDefault="00121346" w:rsidP="0012134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1155F">
        <w:rPr>
          <w:rFonts w:ascii="Arial" w:hAnsi="Arial" w:cs="Arial"/>
          <w:b/>
          <w:sz w:val="20"/>
          <w:szCs w:val="20"/>
        </w:rPr>
        <w:t>Approv</w:t>
      </w:r>
      <w:r>
        <w:rPr>
          <w:rFonts w:ascii="Arial" w:hAnsi="Arial" w:cs="Arial"/>
          <w:b/>
          <w:sz w:val="20"/>
          <w:szCs w:val="20"/>
        </w:rPr>
        <w:t>ed by*</w:t>
      </w:r>
      <w:r w:rsidRPr="0091155F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95"/>
        <w:gridCol w:w="4055"/>
        <w:gridCol w:w="281"/>
        <w:gridCol w:w="1268"/>
        <w:gridCol w:w="2544"/>
      </w:tblGrid>
      <w:tr w:rsidR="00121346" w14:paraId="2EB2715E" w14:textId="77777777" w:rsidTr="00196A19">
        <w:tc>
          <w:tcPr>
            <w:tcW w:w="1101" w:type="dxa"/>
            <w:vAlign w:val="center"/>
          </w:tcPr>
          <w:p w14:paraId="2E862672" w14:textId="77777777" w:rsidR="00121346" w:rsidRDefault="00121346" w:rsidP="00196A19">
            <w:pPr>
              <w:ind w:left="1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6B7DB2D6" w14:textId="77777777" w:rsidR="00121346" w:rsidRDefault="00121346" w:rsidP="00196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042AA43" w14:textId="77777777" w:rsidR="00121346" w:rsidRDefault="00121346" w:rsidP="00196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88AA32F" w14:textId="77777777" w:rsidR="00121346" w:rsidRDefault="00121346" w:rsidP="00196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69A3098E" w14:textId="77777777" w:rsidR="00121346" w:rsidRDefault="00121346" w:rsidP="00196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346" w14:paraId="72EE2F70" w14:textId="77777777" w:rsidTr="00196A19">
        <w:tc>
          <w:tcPr>
            <w:tcW w:w="1101" w:type="dxa"/>
            <w:vAlign w:val="center"/>
          </w:tcPr>
          <w:p w14:paraId="0EB3E264" w14:textId="77777777" w:rsidR="00121346" w:rsidRDefault="00121346" w:rsidP="00196A19">
            <w:pPr>
              <w:ind w:left="1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155F">
              <w:rPr>
                <w:rFonts w:ascii="Arial" w:hAnsi="Arial" w:cs="Arial"/>
                <w:sz w:val="20"/>
                <w:szCs w:val="20"/>
              </w:rPr>
              <w:t>Rank: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0D57F" w14:textId="77777777" w:rsidR="00121346" w:rsidRDefault="00121346" w:rsidP="00196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90B2156" w14:textId="77777777" w:rsidR="00121346" w:rsidRDefault="00121346" w:rsidP="00196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B0A9C90" w14:textId="77777777" w:rsidR="00121346" w:rsidRDefault="00121346" w:rsidP="00196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155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4FC42" w14:textId="77777777" w:rsidR="00121346" w:rsidRDefault="00121346" w:rsidP="00196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9ED61F" w14:textId="77777777" w:rsidR="00121346" w:rsidRDefault="00121346" w:rsidP="00121346">
      <w:pPr>
        <w:spacing w:line="240" w:lineRule="auto"/>
        <w:rPr>
          <w:rFonts w:ascii="Arial" w:hAnsi="Arial" w:cs="Arial"/>
          <w:sz w:val="20"/>
          <w:szCs w:val="20"/>
        </w:rPr>
      </w:pPr>
    </w:p>
    <w:p w14:paraId="0689359D" w14:textId="77777777" w:rsidR="00121346" w:rsidRPr="0098527A" w:rsidRDefault="00121346" w:rsidP="00837660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98527A">
        <w:rPr>
          <w:rFonts w:ascii="Arial" w:hAnsi="Arial" w:cs="Arial"/>
          <w:i/>
          <w:sz w:val="20"/>
          <w:szCs w:val="20"/>
        </w:rPr>
        <w:t xml:space="preserve">Approval can only be granted by a Scientist, Control Scientific </w:t>
      </w:r>
      <w:r w:rsidR="009A6BD0" w:rsidRPr="0098527A">
        <w:rPr>
          <w:rFonts w:ascii="Arial" w:hAnsi="Arial" w:cs="Arial"/>
          <w:i/>
          <w:sz w:val="20"/>
          <w:szCs w:val="20"/>
        </w:rPr>
        <w:t>Technician or Manager responsible for the specific monitoring route.</w:t>
      </w:r>
    </w:p>
    <w:sectPr w:rsidR="00121346" w:rsidRPr="0098527A" w:rsidSect="00A30894">
      <w:footerReference w:type="default" r:id="rId8"/>
      <w:pgSz w:w="11907" w:h="16840" w:code="9"/>
      <w:pgMar w:top="68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4141F" w14:textId="77777777" w:rsidR="008121CD" w:rsidRDefault="008121CD" w:rsidP="00544D0B">
      <w:pPr>
        <w:spacing w:after="0" w:line="240" w:lineRule="auto"/>
      </w:pPr>
      <w:r>
        <w:separator/>
      </w:r>
    </w:p>
  </w:endnote>
  <w:endnote w:type="continuationSeparator" w:id="0">
    <w:p w14:paraId="1DCB9234" w14:textId="77777777" w:rsidR="008121CD" w:rsidRDefault="008121CD" w:rsidP="0054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33"/>
      <w:gridCol w:w="2929"/>
      <w:gridCol w:w="3081"/>
    </w:tblGrid>
    <w:tr w:rsidR="00CC19DA" w:rsidRPr="00C77DC5" w14:paraId="77697335" w14:textId="77777777" w:rsidTr="00CC19DA">
      <w:tc>
        <w:tcPr>
          <w:tcW w:w="3233" w:type="dxa"/>
        </w:tcPr>
        <w:p w14:paraId="75930419" w14:textId="77777777" w:rsidR="00CC19DA" w:rsidRPr="00FF78AE" w:rsidRDefault="00CC19DA" w:rsidP="00CC19D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FF78AE">
            <w:rPr>
              <w:rFonts w:ascii="Arial" w:hAnsi="Arial" w:cs="Arial"/>
              <w:sz w:val="16"/>
              <w:szCs w:val="16"/>
            </w:rPr>
            <w:t>Electronic Location:</w:t>
          </w:r>
        </w:p>
      </w:tc>
      <w:tc>
        <w:tcPr>
          <w:tcW w:w="2929" w:type="dxa"/>
        </w:tcPr>
        <w:p w14:paraId="2411220E" w14:textId="77777777" w:rsidR="00CC19DA" w:rsidRPr="00FF78AE" w:rsidRDefault="00CC19DA" w:rsidP="00CC19DA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FF78AE">
            <w:rPr>
              <w:rFonts w:ascii="Arial" w:hAnsi="Arial" w:cs="Arial"/>
              <w:sz w:val="16"/>
              <w:szCs w:val="16"/>
            </w:rPr>
            <w:t>Department: Water and Sanitation</w:t>
          </w:r>
        </w:p>
      </w:tc>
      <w:tc>
        <w:tcPr>
          <w:tcW w:w="3081" w:type="dxa"/>
        </w:tcPr>
        <w:p w14:paraId="40542703" w14:textId="77777777" w:rsidR="00CC19DA" w:rsidRPr="00FF78AE" w:rsidRDefault="00CC19DA" w:rsidP="00CC19DA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FF78AE">
            <w:rPr>
              <w:rFonts w:ascii="Arial" w:hAnsi="Arial" w:cs="Arial"/>
              <w:sz w:val="16"/>
              <w:szCs w:val="16"/>
            </w:rPr>
            <w:t>Version No: 3.0</w:t>
          </w:r>
        </w:p>
      </w:tc>
    </w:tr>
  </w:tbl>
  <w:p w14:paraId="23759F48" w14:textId="57F15E0F" w:rsidR="00CC19DA" w:rsidRPr="00CC19DA" w:rsidRDefault="0010029A" w:rsidP="00CC19DA">
    <w:pPr>
      <w:pStyle w:val="Footer"/>
      <w:rPr>
        <w:rFonts w:ascii="Arial" w:hAnsi="Arial" w:cs="Arial"/>
        <w:sz w:val="10"/>
        <w:szCs w:val="10"/>
      </w:rPr>
    </w:pPr>
    <w:hyperlink r:id="rId1" w:history="1">
      <w:r w:rsidR="00CC19DA" w:rsidRPr="00CC19DA">
        <w:rPr>
          <w:rStyle w:val="Hyperlink"/>
          <w:rFonts w:ascii="Arial" w:hAnsi="Arial" w:cs="Arial"/>
          <w:sz w:val="16"/>
          <w:szCs w:val="16"/>
        </w:rPr>
        <w:t>file:///\\U:\Forms\Registration of a Monitoring Geosite - Template_V3.docx</w:t>
      </w:r>
    </w:hyperlink>
  </w:p>
  <w:p w14:paraId="419C54FA" w14:textId="33F2682B" w:rsidR="008121CD" w:rsidRPr="00CC19DA" w:rsidRDefault="008121CD" w:rsidP="00CC1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668D4" w14:textId="77777777" w:rsidR="008121CD" w:rsidRDefault="008121CD" w:rsidP="00544D0B">
      <w:pPr>
        <w:spacing w:after="0" w:line="240" w:lineRule="auto"/>
      </w:pPr>
      <w:r>
        <w:separator/>
      </w:r>
    </w:p>
  </w:footnote>
  <w:footnote w:type="continuationSeparator" w:id="0">
    <w:p w14:paraId="0D027B82" w14:textId="77777777" w:rsidR="008121CD" w:rsidRDefault="008121CD" w:rsidP="0054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6273A"/>
    <w:multiLevelType w:val="hybridMultilevel"/>
    <w:tmpl w:val="4C20E6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60A7E"/>
    <w:multiLevelType w:val="hybridMultilevel"/>
    <w:tmpl w:val="865C04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7B4"/>
    <w:rsid w:val="00065B86"/>
    <w:rsid w:val="00077522"/>
    <w:rsid w:val="000A30E6"/>
    <w:rsid w:val="000B3D20"/>
    <w:rsid w:val="000C1FEF"/>
    <w:rsid w:val="000C613D"/>
    <w:rsid w:val="000E4317"/>
    <w:rsid w:val="000F6BED"/>
    <w:rsid w:val="0010029A"/>
    <w:rsid w:val="00121346"/>
    <w:rsid w:val="001264F7"/>
    <w:rsid w:val="001334A9"/>
    <w:rsid w:val="00196A19"/>
    <w:rsid w:val="001F4E5D"/>
    <w:rsid w:val="001F60CA"/>
    <w:rsid w:val="00286945"/>
    <w:rsid w:val="002B4F66"/>
    <w:rsid w:val="002D2DA9"/>
    <w:rsid w:val="002D50E0"/>
    <w:rsid w:val="00337EC5"/>
    <w:rsid w:val="00360C53"/>
    <w:rsid w:val="003D63B5"/>
    <w:rsid w:val="00410604"/>
    <w:rsid w:val="00420AD8"/>
    <w:rsid w:val="00477BAA"/>
    <w:rsid w:val="00482470"/>
    <w:rsid w:val="00487E06"/>
    <w:rsid w:val="004C5363"/>
    <w:rsid w:val="004C791C"/>
    <w:rsid w:val="00517779"/>
    <w:rsid w:val="00526EFB"/>
    <w:rsid w:val="00544D0B"/>
    <w:rsid w:val="005864A7"/>
    <w:rsid w:val="00595769"/>
    <w:rsid w:val="005E25AD"/>
    <w:rsid w:val="005E5592"/>
    <w:rsid w:val="005F5AF1"/>
    <w:rsid w:val="00612415"/>
    <w:rsid w:val="006419F7"/>
    <w:rsid w:val="006B47F8"/>
    <w:rsid w:val="006F58A6"/>
    <w:rsid w:val="00735B90"/>
    <w:rsid w:val="0075500E"/>
    <w:rsid w:val="00763D77"/>
    <w:rsid w:val="007B7207"/>
    <w:rsid w:val="008121CD"/>
    <w:rsid w:val="00822119"/>
    <w:rsid w:val="00837660"/>
    <w:rsid w:val="008574F3"/>
    <w:rsid w:val="0089113D"/>
    <w:rsid w:val="008953D5"/>
    <w:rsid w:val="008A1476"/>
    <w:rsid w:val="008B0BCB"/>
    <w:rsid w:val="00914076"/>
    <w:rsid w:val="00944829"/>
    <w:rsid w:val="0094666B"/>
    <w:rsid w:val="0098527A"/>
    <w:rsid w:val="009A6BD0"/>
    <w:rsid w:val="009B5169"/>
    <w:rsid w:val="009D02A2"/>
    <w:rsid w:val="009D7CF0"/>
    <w:rsid w:val="00A003BD"/>
    <w:rsid w:val="00A16425"/>
    <w:rsid w:val="00A30894"/>
    <w:rsid w:val="00A458F2"/>
    <w:rsid w:val="00A51359"/>
    <w:rsid w:val="00A9686B"/>
    <w:rsid w:val="00B43D9A"/>
    <w:rsid w:val="00B677B4"/>
    <w:rsid w:val="00BA124B"/>
    <w:rsid w:val="00C16C7D"/>
    <w:rsid w:val="00C43A62"/>
    <w:rsid w:val="00C43F47"/>
    <w:rsid w:val="00CC19DA"/>
    <w:rsid w:val="00D278AE"/>
    <w:rsid w:val="00D34724"/>
    <w:rsid w:val="00D671FF"/>
    <w:rsid w:val="00D80D40"/>
    <w:rsid w:val="00D91B61"/>
    <w:rsid w:val="00DB4252"/>
    <w:rsid w:val="00DE1F7B"/>
    <w:rsid w:val="00E06D86"/>
    <w:rsid w:val="00E15933"/>
    <w:rsid w:val="00E23255"/>
    <w:rsid w:val="00ED28F3"/>
    <w:rsid w:val="00EF5DC4"/>
    <w:rsid w:val="00EF65BD"/>
    <w:rsid w:val="00F41037"/>
    <w:rsid w:val="00F74FF9"/>
    <w:rsid w:val="00F94D4F"/>
    <w:rsid w:val="00FE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F62F"/>
  <w15:docId w15:val="{64A30182-5B0C-4DEB-AFA6-296F66CA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8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D0B"/>
  </w:style>
  <w:style w:type="paragraph" w:styleId="Footer">
    <w:name w:val="footer"/>
    <w:basedOn w:val="Normal"/>
    <w:link w:val="FooterChar"/>
    <w:uiPriority w:val="99"/>
    <w:unhideWhenUsed/>
    <w:rsid w:val="00544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D0B"/>
  </w:style>
  <w:style w:type="character" w:styleId="Hyperlink">
    <w:name w:val="Hyperlink"/>
    <w:basedOn w:val="DefaultParagraphFont"/>
    <w:uiPriority w:val="99"/>
    <w:unhideWhenUsed/>
    <w:rsid w:val="001264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U:\Forms\Registration%20of%20a%20Monitoring%20Geosite%20-%20Template_V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jonckf</dc:creator>
  <cp:lastModifiedBy>De Beer Olga</cp:lastModifiedBy>
  <cp:revision>30</cp:revision>
  <cp:lastPrinted>2015-11-23T07:36:00Z</cp:lastPrinted>
  <dcterms:created xsi:type="dcterms:W3CDTF">2015-11-23T08:23:00Z</dcterms:created>
  <dcterms:modified xsi:type="dcterms:W3CDTF">2022-10-25T12:27:00Z</dcterms:modified>
</cp:coreProperties>
</file>